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1B93" w14:textId="744953D4" w:rsidR="00223BD0" w:rsidRPr="00702407" w:rsidRDefault="00223BD0">
      <w:pPr>
        <w:pStyle w:val="a3"/>
        <w:spacing w:before="211"/>
        <w:rPr>
          <w:rFonts w:ascii="ＭＳ Ｐ明朝" w:eastAsia="ＭＳ Ｐ明朝" w:hAnsi="ＭＳ Ｐ明朝"/>
          <w:sz w:val="20"/>
          <w:szCs w:val="20"/>
        </w:rPr>
      </w:pPr>
    </w:p>
    <w:p w14:paraId="4BF58B87" w14:textId="77777777" w:rsidR="00223BD0" w:rsidRPr="00702407" w:rsidRDefault="00B4051B">
      <w:pPr>
        <w:pStyle w:val="1"/>
        <w:tabs>
          <w:tab w:val="left" w:pos="655"/>
          <w:tab w:val="left" w:pos="1214"/>
        </w:tabs>
        <w:spacing w:before="1"/>
        <w:rPr>
          <w:rFonts w:ascii="ＭＳ Ｐ明朝" w:eastAsia="ＭＳ Ｐ明朝" w:hAnsi="ＭＳ Ｐ明朝"/>
          <w:sz w:val="32"/>
          <w:szCs w:val="32"/>
        </w:rPr>
      </w:pP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入</w:t>
      </w:r>
      <w:r w:rsidRPr="00702407">
        <w:rPr>
          <w:rFonts w:ascii="ＭＳ Ｐ明朝" w:eastAsia="ＭＳ Ｐ明朝" w:hAnsi="ＭＳ Ｐ明朝"/>
          <w:sz w:val="32"/>
          <w:szCs w:val="32"/>
        </w:rPr>
        <w:tab/>
      </w: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札</w:t>
      </w:r>
      <w:r w:rsidRPr="00702407">
        <w:rPr>
          <w:rFonts w:ascii="ＭＳ Ｐ明朝" w:eastAsia="ＭＳ Ｐ明朝" w:hAnsi="ＭＳ Ｐ明朝"/>
          <w:sz w:val="32"/>
          <w:szCs w:val="32"/>
        </w:rPr>
        <w:tab/>
      </w: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書</w:t>
      </w:r>
    </w:p>
    <w:p w14:paraId="25F68B91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7E550520" w14:textId="77777777" w:rsidR="00223BD0" w:rsidRPr="00702407" w:rsidRDefault="00223BD0">
      <w:pPr>
        <w:pStyle w:val="a3"/>
        <w:spacing w:before="6"/>
        <w:rPr>
          <w:rFonts w:ascii="ＭＳ Ｐ明朝" w:eastAsia="ＭＳ Ｐ明朝" w:hAnsi="ＭＳ Ｐ明朝"/>
          <w:sz w:val="20"/>
          <w:szCs w:val="20"/>
        </w:rPr>
      </w:pPr>
    </w:p>
    <w:p w14:paraId="0E274329" w14:textId="47B2E5C1" w:rsidR="00030DB8" w:rsidRPr="00702407" w:rsidRDefault="00030DB8" w:rsidP="00030DB8">
      <w:pPr>
        <w:pStyle w:val="a3"/>
        <w:tabs>
          <w:tab w:val="left" w:pos="880"/>
          <w:tab w:val="left" w:pos="1541"/>
          <w:tab w:val="left" w:pos="2201"/>
        </w:tabs>
        <w:ind w:right="61"/>
        <w:jc w:val="right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z w:val="20"/>
          <w:szCs w:val="20"/>
        </w:rPr>
        <w:t>令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和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年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月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日</w:t>
      </w:r>
    </w:p>
    <w:p w14:paraId="44B5E8A8" w14:textId="77777777" w:rsidR="00223BD0" w:rsidRPr="00702407" w:rsidRDefault="00223BD0">
      <w:pPr>
        <w:pStyle w:val="a3"/>
        <w:spacing w:before="1"/>
        <w:rPr>
          <w:rFonts w:ascii="ＭＳ Ｐ明朝" w:eastAsia="ＭＳ Ｐ明朝" w:hAnsi="ＭＳ Ｐ明朝"/>
          <w:sz w:val="20"/>
          <w:szCs w:val="20"/>
        </w:rPr>
      </w:pPr>
    </w:p>
    <w:p w14:paraId="11AB55FE" w14:textId="787E0B4A" w:rsidR="00223BD0" w:rsidRPr="00702407" w:rsidRDefault="00E05AD7">
      <w:pPr>
        <w:pStyle w:val="a3"/>
        <w:ind w:left="38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 w:hint="eastAsia"/>
          <w:spacing w:val="-3"/>
          <w:sz w:val="20"/>
          <w:szCs w:val="20"/>
        </w:rPr>
        <w:t>サーラアグリ</w:t>
      </w:r>
      <w:r w:rsidR="00B4051B" w:rsidRPr="00702407">
        <w:rPr>
          <w:rFonts w:ascii="ＭＳ Ｐ明朝" w:eastAsia="ＭＳ Ｐ明朝" w:hAnsi="ＭＳ Ｐ明朝"/>
          <w:spacing w:val="-3"/>
          <w:sz w:val="20"/>
          <w:szCs w:val="20"/>
        </w:rPr>
        <w:t>株式会社</w:t>
      </w:r>
    </w:p>
    <w:p w14:paraId="750EA665" w14:textId="2704E4A7" w:rsidR="00223BD0" w:rsidRPr="00702407" w:rsidRDefault="00B4051B">
      <w:pPr>
        <w:pStyle w:val="a3"/>
        <w:tabs>
          <w:tab w:val="left" w:pos="1921"/>
          <w:tab w:val="left" w:pos="2579"/>
          <w:tab w:val="left" w:pos="3242"/>
        </w:tabs>
        <w:spacing w:before="1"/>
        <w:ind w:left="60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代表取締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役</w:t>
      </w:r>
      <w:r w:rsidRPr="00702407">
        <w:rPr>
          <w:rFonts w:ascii="ＭＳ Ｐ明朝" w:eastAsia="ＭＳ Ｐ明朝" w:hAnsi="ＭＳ Ｐ明朝"/>
          <w:sz w:val="20"/>
          <w:szCs w:val="20"/>
        </w:rPr>
        <w:tab/>
      </w:r>
      <w:r w:rsidR="00E05AD7" w:rsidRPr="00702407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="00E05AD7" w:rsidRPr="00702407">
        <w:rPr>
          <w:rFonts w:ascii="ＭＳ Ｐ明朝" w:eastAsia="ＭＳ Ｐ明朝" w:hAnsi="ＭＳ Ｐ明朝"/>
          <w:sz w:val="20"/>
          <w:szCs w:val="20"/>
        </w:rPr>
        <w:tab/>
      </w:r>
      <w:r w:rsidR="00C430C8" w:rsidRPr="00702407">
        <w:rPr>
          <w:rFonts w:ascii="ＭＳ Ｐ明朝" w:eastAsia="ＭＳ Ｐ明朝" w:hAnsi="ＭＳ Ｐ明朝" w:hint="eastAsia"/>
          <w:spacing w:val="-12"/>
          <w:sz w:val="20"/>
          <w:szCs w:val="20"/>
        </w:rPr>
        <w:t>宛</w:t>
      </w:r>
    </w:p>
    <w:p w14:paraId="4E126893" w14:textId="5A00155B" w:rsidR="00223BD0" w:rsidRPr="00702407" w:rsidRDefault="00E17304" w:rsidP="00B64CF9">
      <w:pPr>
        <w:pStyle w:val="a3"/>
        <w:tabs>
          <w:tab w:val="left" w:pos="3735"/>
        </w:tabs>
        <w:spacing w:before="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z w:val="20"/>
          <w:szCs w:val="20"/>
        </w:rPr>
        <w:tab/>
      </w:r>
    </w:p>
    <w:p w14:paraId="3342C138" w14:textId="0079FE47" w:rsidR="00223BD0" w:rsidRDefault="000125F0" w:rsidP="000125F0">
      <w:pPr>
        <w:pStyle w:val="a3"/>
        <w:tabs>
          <w:tab w:val="left" w:pos="4536"/>
        </w:tabs>
        <w:rPr>
          <w:rFonts w:ascii="ＭＳ Ｐ明朝" w:eastAsia="ＭＳ Ｐ明朝" w:hAnsi="ＭＳ Ｐ明朝"/>
          <w:spacing w:val="-2"/>
          <w:sz w:val="20"/>
          <w:szCs w:val="20"/>
        </w:rPr>
      </w:pPr>
      <w:r>
        <w:rPr>
          <w:rFonts w:ascii="ＭＳ Ｐ明朝" w:eastAsia="ＭＳ Ｐ明朝" w:hAnsi="ＭＳ Ｐ明朝"/>
          <w:spacing w:val="-2"/>
          <w:sz w:val="20"/>
          <w:szCs w:val="20"/>
        </w:rPr>
        <w:tab/>
      </w:r>
      <w:r w:rsidR="00702407">
        <w:rPr>
          <w:rFonts w:ascii="ＭＳ Ｐ明朝" w:eastAsia="ＭＳ Ｐ明朝" w:hAnsi="ＭＳ Ｐ明朝" w:hint="eastAsia"/>
          <w:spacing w:val="-2"/>
          <w:sz w:val="20"/>
          <w:szCs w:val="20"/>
        </w:rPr>
        <w:t>(</w:t>
      </w:r>
      <w:r w:rsidR="00702407">
        <w:rPr>
          <w:rFonts w:ascii="ＭＳ Ｐ明朝" w:eastAsia="ＭＳ Ｐ明朝" w:hAnsi="ＭＳ Ｐ明朝"/>
          <w:spacing w:val="-2"/>
          <w:sz w:val="20"/>
          <w:szCs w:val="20"/>
        </w:rPr>
        <w:t>入札者</w:t>
      </w:r>
      <w:r w:rsidR="00702407">
        <w:rPr>
          <w:rFonts w:ascii="ＭＳ Ｐ明朝" w:eastAsia="ＭＳ Ｐ明朝" w:hAnsi="ＭＳ Ｐ明朝" w:hint="eastAsia"/>
          <w:spacing w:val="-2"/>
          <w:sz w:val="20"/>
          <w:szCs w:val="20"/>
        </w:rPr>
        <w:t>)</w:t>
      </w:r>
    </w:p>
    <w:p w14:paraId="631C8A63" w14:textId="77777777" w:rsidR="000125F0" w:rsidRPr="00702407" w:rsidRDefault="000125F0" w:rsidP="000125F0">
      <w:pPr>
        <w:pStyle w:val="a3"/>
        <w:tabs>
          <w:tab w:val="left" w:pos="4536"/>
        </w:tabs>
        <w:rPr>
          <w:rFonts w:ascii="ＭＳ Ｐ明朝" w:eastAsia="ＭＳ Ｐ明朝" w:hAnsi="ＭＳ Ｐ明朝"/>
          <w:sz w:val="20"/>
          <w:szCs w:val="20"/>
        </w:rPr>
      </w:pPr>
    </w:p>
    <w:p w14:paraId="3ED32C50" w14:textId="18A8109B" w:rsidR="000125F0" w:rsidRDefault="000125F0" w:rsidP="000125F0">
      <w:pPr>
        <w:pStyle w:val="a3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C33C1C">
        <w:rPr>
          <w:rFonts w:ascii="ＭＳ Ｐ明朝" w:eastAsia="ＭＳ Ｐ明朝" w:hAnsi="ＭＳ Ｐ明朝"/>
          <w:spacing w:val="800"/>
          <w:sz w:val="20"/>
          <w:szCs w:val="20"/>
          <w:fitText w:val="1200" w:id="-467970045"/>
        </w:rPr>
        <w:t>住</w:t>
      </w:r>
      <w:r w:rsidRPr="00C33C1C">
        <w:rPr>
          <w:rFonts w:ascii="ＭＳ Ｐ明朝" w:eastAsia="ＭＳ Ｐ明朝" w:hAnsi="ＭＳ Ｐ明朝"/>
          <w:sz w:val="20"/>
          <w:szCs w:val="20"/>
          <w:fitText w:val="1200" w:id="-467970045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="00C33C1C"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 w:rsidR="00C33C1C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="00C33C1C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613537F5" w14:textId="799BF45D" w:rsidR="00C33C1C" w:rsidRDefault="00C33C1C" w:rsidP="00C33C1C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6EFA897F" w14:textId="1C79B4C4" w:rsidR="00C33C1C" w:rsidRPr="00030DB8" w:rsidRDefault="00C33C1C" w:rsidP="00C33C1C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4657CEEE" w14:textId="3AC434EB" w:rsidR="000125F0" w:rsidRPr="00030DB8" w:rsidRDefault="000125F0" w:rsidP="000125F0">
      <w:pPr>
        <w:pStyle w:val="a3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1B7BB4">
        <w:rPr>
          <w:rFonts w:ascii="ＭＳ Ｐ明朝" w:eastAsia="ＭＳ Ｐ明朝" w:hAnsi="ＭＳ Ｐ明朝"/>
          <w:spacing w:val="1"/>
          <w:sz w:val="20"/>
          <w:szCs w:val="20"/>
          <w:fitText w:val="1200" w:id="-467970044"/>
        </w:rPr>
        <w:t>商</w:t>
      </w:r>
      <w:r w:rsidRPr="001B7BB4">
        <w:rPr>
          <w:rFonts w:ascii="ＭＳ Ｐ明朝" w:eastAsia="ＭＳ Ｐ明朝" w:hAnsi="ＭＳ Ｐ明朝"/>
          <w:sz w:val="20"/>
          <w:szCs w:val="20"/>
          <w:fitText w:val="1200" w:id="-467970044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="00C33C1C"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31AA6072" w14:textId="142EDDB0" w:rsidR="000125F0" w:rsidRPr="00030DB8" w:rsidRDefault="000125F0" w:rsidP="000125F0">
      <w:pPr>
        <w:pStyle w:val="a3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125F0">
        <w:rPr>
          <w:rFonts w:ascii="ＭＳ Ｐ明朝" w:eastAsia="ＭＳ Ｐ明朝" w:hAnsi="ＭＳ Ｐ明朝"/>
          <w:spacing w:val="50"/>
          <w:sz w:val="20"/>
          <w:szCs w:val="20"/>
          <w:fitText w:val="1200" w:id="-467970043"/>
        </w:rPr>
        <w:t>代表者氏</w:t>
      </w:r>
      <w:r w:rsidRPr="000125F0">
        <w:rPr>
          <w:rFonts w:ascii="ＭＳ Ｐ明朝" w:eastAsia="ＭＳ Ｐ明朝" w:hAnsi="ＭＳ Ｐ明朝"/>
          <w:sz w:val="20"/>
          <w:szCs w:val="20"/>
          <w:fitText w:val="1200" w:id="-467970043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2BA5A265" w14:textId="53FF751B" w:rsidR="00223BD0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0A3C7F27" w14:textId="77777777" w:rsidR="001B7BB4" w:rsidRPr="000125F0" w:rsidRDefault="001B7BB4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28FCECA3" w14:textId="7860F1DB" w:rsidR="00652398" w:rsidRDefault="00B4051B">
      <w:pPr>
        <w:pStyle w:val="a3"/>
        <w:ind w:left="160" w:right="63" w:firstLine="220"/>
        <w:rPr>
          <w:rFonts w:ascii="ＭＳ Ｐ明朝" w:eastAsia="ＭＳ Ｐ明朝" w:hAnsi="ＭＳ Ｐ明朝"/>
          <w:spacing w:val="-2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令和</w:t>
      </w:r>
      <w:r w:rsidR="00C4200A" w:rsidRPr="00702407">
        <w:rPr>
          <w:rFonts w:ascii="ＭＳ Ｐ明朝" w:eastAsia="ＭＳ Ｐ明朝" w:hAnsi="ＭＳ Ｐ明朝" w:hint="eastAsia"/>
          <w:spacing w:val="-3"/>
          <w:sz w:val="20"/>
          <w:szCs w:val="20"/>
        </w:rPr>
        <w:t>８</w:t>
      </w: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年度農地耕作条件改善事業（</w:t>
      </w:r>
      <w:r w:rsidR="00E05AD7" w:rsidRPr="00702407">
        <w:rPr>
          <w:rFonts w:ascii="ＭＳ Ｐ明朝" w:eastAsia="ＭＳ Ｐ明朝" w:hAnsi="ＭＳ Ｐ明朝" w:hint="eastAsia"/>
          <w:spacing w:val="-4"/>
          <w:sz w:val="20"/>
          <w:szCs w:val="20"/>
        </w:rPr>
        <w:t>細野原</w:t>
      </w: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地区）</w:t>
      </w:r>
      <w:r w:rsidR="006A7706">
        <w:rPr>
          <w:rFonts w:ascii="ＭＳ Ｐ明朝" w:eastAsia="ＭＳ Ｐ明朝" w:hAnsi="ＭＳ Ｐ明朝" w:hint="eastAsia"/>
          <w:spacing w:val="-4"/>
          <w:sz w:val="20"/>
          <w:szCs w:val="20"/>
        </w:rPr>
        <w:t>伐採抜根</w:t>
      </w:r>
      <w:r w:rsidR="001A31BB" w:rsidRPr="001A31BB">
        <w:rPr>
          <w:rFonts w:ascii="ＭＳ Ｐ明朝" w:eastAsia="ＭＳ Ｐ明朝" w:hAnsi="ＭＳ Ｐ明朝" w:hint="eastAsia"/>
          <w:spacing w:val="-4"/>
          <w:sz w:val="20"/>
          <w:szCs w:val="20"/>
        </w:rPr>
        <w:t>業務委託の入札に係る公告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、説明書及び</w:t>
      </w:r>
    </w:p>
    <w:p w14:paraId="0C53CD8B" w14:textId="01014691" w:rsidR="00223BD0" w:rsidRPr="00702407" w:rsidRDefault="00B4051B" w:rsidP="00652398">
      <w:pPr>
        <w:pStyle w:val="a3"/>
        <w:ind w:right="63" w:firstLineChars="100" w:firstLine="198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設計図書等を承知の上、次のとおり入札します。</w:t>
      </w:r>
    </w:p>
    <w:p w14:paraId="0601009A" w14:textId="77777777" w:rsidR="00223BD0" w:rsidRPr="00702407" w:rsidRDefault="00223BD0">
      <w:pPr>
        <w:pStyle w:val="a3"/>
        <w:spacing w:before="12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</w:tblGrid>
      <w:tr w:rsidR="00223BD0" w:rsidRPr="00702407" w14:paraId="52DCB84A" w14:textId="77777777">
        <w:trPr>
          <w:trHeight w:val="1106"/>
        </w:trPr>
        <w:tc>
          <w:tcPr>
            <w:tcW w:w="1539" w:type="dxa"/>
          </w:tcPr>
          <w:p w14:paraId="6F80C2C6" w14:textId="77777777" w:rsidR="00223BD0" w:rsidRPr="00702407" w:rsidRDefault="00223BD0">
            <w:pPr>
              <w:pStyle w:val="TableParagraph"/>
              <w:spacing w:before="25"/>
              <w:ind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8D1B8D" w14:textId="77777777" w:rsidR="00223BD0" w:rsidRDefault="00B4051B">
            <w:pPr>
              <w:pStyle w:val="TableParagraph"/>
              <w:spacing w:before="0"/>
              <w:ind w:left="268"/>
              <w:jc w:val="left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入札金額</w:t>
            </w:r>
          </w:p>
          <w:p w14:paraId="39BD13ED" w14:textId="67ADD5A5" w:rsidR="00227AE1" w:rsidRPr="00702407" w:rsidRDefault="00227AE1" w:rsidP="00227AE1">
            <w:pPr>
              <w:pStyle w:val="TableParagraph"/>
              <w:spacing w:before="0"/>
              <w:ind w:left="268" w:firstLineChars="50" w:firstLine="98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（税抜）</w:t>
            </w:r>
          </w:p>
        </w:tc>
        <w:tc>
          <w:tcPr>
            <w:tcW w:w="660" w:type="dxa"/>
          </w:tcPr>
          <w:p w14:paraId="25B23774" w14:textId="77777777" w:rsidR="00223BD0" w:rsidRPr="00702407" w:rsidRDefault="00223BD0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0" w:type="dxa"/>
          </w:tcPr>
          <w:p w14:paraId="41061423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千</w:t>
            </w:r>
          </w:p>
        </w:tc>
        <w:tc>
          <w:tcPr>
            <w:tcW w:w="660" w:type="dxa"/>
          </w:tcPr>
          <w:p w14:paraId="213F68FF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百</w:t>
            </w:r>
          </w:p>
        </w:tc>
        <w:tc>
          <w:tcPr>
            <w:tcW w:w="660" w:type="dxa"/>
          </w:tcPr>
          <w:p w14:paraId="18ABAFCB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十</w:t>
            </w:r>
          </w:p>
        </w:tc>
        <w:tc>
          <w:tcPr>
            <w:tcW w:w="660" w:type="dxa"/>
          </w:tcPr>
          <w:p w14:paraId="0D83B838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万</w:t>
            </w:r>
          </w:p>
        </w:tc>
        <w:tc>
          <w:tcPr>
            <w:tcW w:w="660" w:type="dxa"/>
          </w:tcPr>
          <w:p w14:paraId="113EFC09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千</w:t>
            </w:r>
          </w:p>
        </w:tc>
        <w:tc>
          <w:tcPr>
            <w:tcW w:w="660" w:type="dxa"/>
          </w:tcPr>
          <w:p w14:paraId="3857A7E2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百</w:t>
            </w:r>
          </w:p>
        </w:tc>
        <w:tc>
          <w:tcPr>
            <w:tcW w:w="660" w:type="dxa"/>
          </w:tcPr>
          <w:p w14:paraId="15D04EF0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十</w:t>
            </w:r>
          </w:p>
        </w:tc>
        <w:tc>
          <w:tcPr>
            <w:tcW w:w="661" w:type="dxa"/>
          </w:tcPr>
          <w:p w14:paraId="73710BC0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円</w:t>
            </w:r>
          </w:p>
        </w:tc>
      </w:tr>
    </w:tbl>
    <w:p w14:paraId="7896CC51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4C292CAC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62A39607" w14:textId="77777777" w:rsidR="00223BD0" w:rsidRPr="00702407" w:rsidRDefault="00223BD0">
      <w:pPr>
        <w:pStyle w:val="a3"/>
        <w:spacing w:before="18"/>
        <w:rPr>
          <w:rFonts w:ascii="ＭＳ Ｐ明朝" w:eastAsia="ＭＳ Ｐ明朝" w:hAnsi="ＭＳ Ｐ明朝"/>
          <w:sz w:val="20"/>
          <w:szCs w:val="20"/>
        </w:rPr>
      </w:pPr>
    </w:p>
    <w:p w14:paraId="38BF78B0" w14:textId="77777777" w:rsidR="00223BD0" w:rsidRPr="00702407" w:rsidRDefault="00B4051B">
      <w:pPr>
        <w:pStyle w:val="a3"/>
        <w:spacing w:before="1"/>
        <w:ind w:left="160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（注意事項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）</w:t>
      </w:r>
    </w:p>
    <w:p w14:paraId="2485D23A" w14:textId="264BA10F" w:rsidR="00223BD0" w:rsidRPr="00702407" w:rsidRDefault="00B4051B">
      <w:pPr>
        <w:pStyle w:val="a3"/>
        <w:tabs>
          <w:tab w:val="left" w:pos="829"/>
        </w:tabs>
        <w:spacing w:before="1"/>
        <w:ind w:left="601" w:right="62" w:hanging="219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１</w:t>
      </w:r>
      <w:r w:rsidR="00030DB8" w:rsidRPr="00702407">
        <w:rPr>
          <w:rFonts w:ascii="ＭＳ Ｐ明朝" w:eastAsia="ＭＳ Ｐ明朝" w:hAnsi="ＭＳ Ｐ明朝"/>
          <w:sz w:val="20"/>
          <w:szCs w:val="20"/>
        </w:rPr>
        <w:tab/>
      </w:r>
      <w:r w:rsidR="00030DB8" w:rsidRPr="0070240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入札金額は、アラビア数字をもってインク又は</w:t>
      </w:r>
      <w:r w:rsidR="00C430C8" w:rsidRPr="00702407">
        <w:rPr>
          <w:rFonts w:ascii="ＭＳ Ｐ明朝" w:eastAsia="ＭＳ Ｐ明朝" w:hAnsi="ＭＳ Ｐ明朝" w:hint="eastAsia"/>
          <w:spacing w:val="-2"/>
          <w:sz w:val="20"/>
          <w:szCs w:val="20"/>
        </w:rPr>
        <w:t>墨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で記入するとともに頭書に￥の記号を付記すること。</w:t>
      </w:r>
    </w:p>
    <w:p w14:paraId="3CDED030" w14:textId="1F9BF001" w:rsidR="00223BD0" w:rsidRPr="00702407" w:rsidRDefault="00B4051B">
      <w:pPr>
        <w:pStyle w:val="a3"/>
        <w:tabs>
          <w:tab w:val="left" w:pos="822"/>
        </w:tabs>
        <w:spacing w:before="1"/>
        <w:ind w:left="38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２</w:t>
      </w:r>
      <w:r w:rsidR="00030DB8" w:rsidRPr="0070240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/>
          <w:spacing w:val="-3"/>
          <w:sz w:val="20"/>
          <w:szCs w:val="20"/>
        </w:rPr>
        <w:t>入札の金額を訂正しないこと。</w:t>
      </w:r>
    </w:p>
    <w:sectPr w:rsidR="00223BD0" w:rsidRPr="00702407">
      <w:headerReference w:type="default" r:id="rId6"/>
      <w:footerReference w:type="default" r:id="rId7"/>
      <w:pgSz w:w="11910" w:h="16840"/>
      <w:pgMar w:top="1780" w:right="1559" w:bottom="1080" w:left="1417" w:header="1505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0E899" w14:textId="77777777" w:rsidR="00957F2E" w:rsidRDefault="00957F2E">
      <w:r>
        <w:separator/>
      </w:r>
    </w:p>
  </w:endnote>
  <w:endnote w:type="continuationSeparator" w:id="0">
    <w:p w14:paraId="0E24635B" w14:textId="77777777" w:rsidR="00957F2E" w:rsidRDefault="0095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D000" w14:textId="77777777" w:rsidR="00223BD0" w:rsidRDefault="00B4051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EC0E6A8" wp14:editId="295DAD99">
              <wp:simplePos x="0" y="0"/>
              <wp:positionH relativeFrom="page">
                <wp:posOffset>3702430</wp:posOffset>
              </wp:positionH>
              <wp:positionV relativeFrom="page">
                <wp:posOffset>9981464</wp:posOffset>
              </wp:positionV>
              <wp:extent cx="16700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AA134" w14:textId="1D1F2D1B" w:rsidR="00223BD0" w:rsidRDefault="00223BD0">
                          <w:pPr>
                            <w:pStyle w:val="a3"/>
                            <w:spacing w:line="283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0E6A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1.55pt;margin-top:785.95pt;width:13.15pt;height:14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" filled="f" stroked="f">
              <v:path arrowok="t"/>
              <v:textbox inset="0,0,0,0">
                <w:txbxContent>
                  <w:p w14:paraId="3B8AA134" w14:textId="1D1F2D1B" w:rsidR="00223BD0" w:rsidRDefault="00223BD0">
                    <w:pPr>
                      <w:pStyle w:val="a3"/>
                      <w:spacing w:line="28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BC228" w14:textId="77777777" w:rsidR="00957F2E" w:rsidRDefault="00957F2E">
      <w:r>
        <w:separator/>
      </w:r>
    </w:p>
  </w:footnote>
  <w:footnote w:type="continuationSeparator" w:id="0">
    <w:p w14:paraId="5E6D4825" w14:textId="77777777" w:rsidR="00957F2E" w:rsidRDefault="0095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D86B" w14:textId="448C64C7" w:rsidR="00223BD0" w:rsidRDefault="004A56E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903005B" wp14:editId="633189A2">
              <wp:simplePos x="0" y="0"/>
              <wp:positionH relativeFrom="page">
                <wp:posOffset>5847715</wp:posOffset>
              </wp:positionH>
              <wp:positionV relativeFrom="page">
                <wp:posOffset>942340</wp:posOffset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54F28" w14:textId="77777777" w:rsidR="004A56E2" w:rsidRDefault="004A56E2" w:rsidP="004A56E2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3005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0.45pt;margin-top:74.2pt;width:66.9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" filled="f" stroked="f">
              <v:path arrowok="t"/>
              <v:textbox inset="0,0,0,0">
                <w:txbxContent>
                  <w:p w14:paraId="5BD54F28" w14:textId="77777777" w:rsidR="004A56E2" w:rsidRDefault="004A56E2" w:rsidP="004A56E2">
                    <w:pPr>
                      <w:pStyle w:val="a3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C6E9FC" wp14:editId="730B2037">
              <wp:simplePos x="0" y="0"/>
              <wp:positionH relativeFrom="page">
                <wp:posOffset>886460</wp:posOffset>
              </wp:positionH>
              <wp:positionV relativeFrom="page">
                <wp:posOffset>942340</wp:posOffset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EFDB2" w14:textId="5EC8272D" w:rsidR="004A56E2" w:rsidRDefault="004A56E2" w:rsidP="004A56E2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>
                            <w:rPr>
                              <w:rFonts w:hint="eastAsia"/>
                              <w:spacing w:val="-4"/>
                            </w:rPr>
                            <w:t>２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6E9FC" id="Textbox 5" o:spid="_x0000_s1027" type="#_x0000_t202" style="position:absolute;margin-left:69.8pt;margin-top:74.2pt;width:79.2pt;height:1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" filled="f" stroked="f">
              <v:path arrowok="t"/>
              <v:textbox inset="0,0,0,0">
                <w:txbxContent>
                  <w:p w14:paraId="2D4EFDB2" w14:textId="5EC8272D" w:rsidR="004A56E2" w:rsidRDefault="004A56E2" w:rsidP="004A56E2">
                    <w:pPr>
                      <w:pStyle w:val="a3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>
                      <w:rPr>
                        <w:rFonts w:hint="eastAsia"/>
                        <w:spacing w:val="-4"/>
                      </w:rPr>
                      <w:t>２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3BD0"/>
    <w:rsid w:val="000125F0"/>
    <w:rsid w:val="00026E13"/>
    <w:rsid w:val="00030DB8"/>
    <w:rsid w:val="00193DA5"/>
    <w:rsid w:val="001A31BB"/>
    <w:rsid w:val="001B7BB4"/>
    <w:rsid w:val="0020709B"/>
    <w:rsid w:val="00223BD0"/>
    <w:rsid w:val="00227AE1"/>
    <w:rsid w:val="002539C0"/>
    <w:rsid w:val="002B286D"/>
    <w:rsid w:val="00317CFE"/>
    <w:rsid w:val="00325AF4"/>
    <w:rsid w:val="004A2C9E"/>
    <w:rsid w:val="004A56E2"/>
    <w:rsid w:val="005672CE"/>
    <w:rsid w:val="00652398"/>
    <w:rsid w:val="006A7706"/>
    <w:rsid w:val="00702407"/>
    <w:rsid w:val="007A1018"/>
    <w:rsid w:val="00896BDD"/>
    <w:rsid w:val="008A7637"/>
    <w:rsid w:val="009006CD"/>
    <w:rsid w:val="00923221"/>
    <w:rsid w:val="00947564"/>
    <w:rsid w:val="00952D87"/>
    <w:rsid w:val="00957F2E"/>
    <w:rsid w:val="00AD674A"/>
    <w:rsid w:val="00AF1F11"/>
    <w:rsid w:val="00B4051B"/>
    <w:rsid w:val="00B64CF9"/>
    <w:rsid w:val="00BC717D"/>
    <w:rsid w:val="00C328E1"/>
    <w:rsid w:val="00C33C1C"/>
    <w:rsid w:val="00C4200A"/>
    <w:rsid w:val="00C430C8"/>
    <w:rsid w:val="00C60A10"/>
    <w:rsid w:val="00C92170"/>
    <w:rsid w:val="00CF42E9"/>
    <w:rsid w:val="00DD3ED8"/>
    <w:rsid w:val="00E05AD7"/>
    <w:rsid w:val="00E17304"/>
    <w:rsid w:val="00E5137E"/>
    <w:rsid w:val="00EC5541"/>
    <w:rsid w:val="00F72BD1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69FD4"/>
  <w15:docId w15:val="{5DFD6C12-6523-466F-AB8D-CE51627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ind w:left="9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3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0DB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030DB8"/>
    <w:rPr>
      <w:rFonts w:ascii="游ゴシック" w:eastAsia="游ゴシック" w:hAnsi="游ゴシック" w:cs="游ゴシック"/>
      <w:lang w:eastAsia="ja-JP"/>
    </w:rPr>
  </w:style>
  <w:style w:type="character" w:styleId="ac">
    <w:name w:val="annotation reference"/>
    <w:basedOn w:val="a0"/>
    <w:uiPriority w:val="99"/>
    <w:semiHidden/>
    <w:unhideWhenUsed/>
    <w:rsid w:val="006A77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7706"/>
  </w:style>
  <w:style w:type="character" w:customStyle="1" w:styleId="ae">
    <w:name w:val="コメント文字列 (文字)"/>
    <w:basedOn w:val="a0"/>
    <w:link w:val="ad"/>
    <w:uiPriority w:val="99"/>
    <w:semiHidden/>
    <w:rsid w:val="006A7706"/>
    <w:rPr>
      <w:rFonts w:ascii="游ゴシック" w:eastAsia="游ゴシック" w:hAnsi="游ゴシック" w:cs="游ゴシック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77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7706"/>
    <w:rPr>
      <w:rFonts w:ascii="游ゴシック" w:eastAsia="游ゴシック" w:hAnsi="游ゴシック" w:cs="游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アカウント</dc:creator>
  <cp:lastModifiedBy>伊藤 航</cp:lastModifiedBy>
  <cp:revision>25</cp:revision>
  <cp:lastPrinted>2026-04-03T04:40:00Z</cp:lastPrinted>
  <dcterms:created xsi:type="dcterms:W3CDTF">2026-03-23T02:43:00Z</dcterms:created>
  <dcterms:modified xsi:type="dcterms:W3CDTF">2026-06-12T00:40:00Z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